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91" w:rsidRPr="00ED23EE" w:rsidRDefault="00A16991" w:rsidP="00A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 урока: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15.01.2024</w:t>
      </w:r>
    </w:p>
    <w:p w:rsidR="00A16991" w:rsidRPr="00ED23EE" w:rsidRDefault="00A16991" w:rsidP="00A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7-8 ТУ – Повар, кондитер</w:t>
      </w:r>
    </w:p>
    <w:p w:rsidR="00A16991" w:rsidRPr="00ED23EE" w:rsidRDefault="00A16991" w:rsidP="00A16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 Лукина Юлия Анатольевна</w:t>
      </w:r>
    </w:p>
    <w:p w:rsidR="00D505E1" w:rsidRPr="00A16991" w:rsidRDefault="00A16991" w:rsidP="001518B1">
      <w:pPr>
        <w:shd w:val="clear" w:color="auto" w:fill="FFFFFF"/>
        <w:spacing w:after="0" w:line="240" w:lineRule="auto"/>
        <w:ind w:right="42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Т</w:t>
      </w:r>
      <w:r w:rsidR="00465B28"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ема: </w:t>
      </w:r>
      <w:r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«Ввод данных, текста, чисел, формул </w:t>
      </w:r>
      <w:r w:rsidR="00D505E1"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редактирование данных </w:t>
      </w:r>
      <w:r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в </w:t>
      </w:r>
      <w:proofErr w:type="spellStart"/>
      <w:r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Excel</w:t>
      </w:r>
      <w:proofErr w:type="spellEnd"/>
      <w:r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. Форматирование ячеек</w:t>
      </w:r>
      <w:r w:rsidR="00D505E1" w:rsidRPr="00A1699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»</w:t>
      </w:r>
    </w:p>
    <w:p w:rsidR="00D505E1" w:rsidRPr="00A16991" w:rsidRDefault="00A16991" w:rsidP="00D505E1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Устно ответить на </w:t>
      </w:r>
      <w:proofErr w:type="spellStart"/>
      <w:r w:rsidRPr="00A16991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впросы</w:t>
      </w:r>
      <w:proofErr w:type="spellEnd"/>
      <w:r w:rsidR="00D505E1" w:rsidRPr="00A16991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.</w:t>
      </w:r>
    </w:p>
    <w:p w:rsidR="00D505E1" w:rsidRPr="00A16991" w:rsidRDefault="00D505E1" w:rsidP="00D505E1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- Как запустить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MS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Excel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?</w:t>
      </w:r>
    </w:p>
    <w:p w:rsidR="00D505E1" w:rsidRPr="00A16991" w:rsidRDefault="00D505E1" w:rsidP="00D505E1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-Что такое рабочий лист?</w:t>
      </w:r>
    </w:p>
    <w:p w:rsidR="00D505E1" w:rsidRPr="00A16991" w:rsidRDefault="00D505E1" w:rsidP="00D505E1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-Что понимают под рабочей книгой?</w:t>
      </w:r>
    </w:p>
    <w:p w:rsidR="00F96A0A" w:rsidRPr="00A16991" w:rsidRDefault="00D505E1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-Как сохранить документ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MS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Excel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?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-Как вводятся формулы в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MS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en-US"/>
        </w:rPr>
        <w:t>Excel</w:t>
      </w:r>
      <w:r w:rsidRPr="00A16991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?</w:t>
      </w:r>
    </w:p>
    <w:p w:rsidR="00F96A0A" w:rsidRPr="00A16991" w:rsidRDefault="00F96A0A" w:rsidP="00F96A0A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Изучение новой темы.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В любую ячейку можно ввести: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-число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-формулу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-текстовую информацию.</w:t>
      </w:r>
    </w:p>
    <w:p w:rsidR="00F96A0A" w:rsidRPr="00A16991" w:rsidRDefault="00F96A0A" w:rsidP="00A16991">
      <w:pPr>
        <w:pStyle w:val="a8"/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Вы уже знаете, что любая формула начинается со знака равенства «=». </w:t>
      </w:r>
      <w:proofErr w:type="gramStart"/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Как  вводятся</w:t>
      </w:r>
      <w:proofErr w:type="gramEnd"/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формулы мы уже познакомились на прошлом уроке. </w:t>
      </w:r>
      <w:r w:rsidR="00A16991"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Запишем 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алгоритм введения функции в ячейку: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-выделить ячейку для формулы;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-вызвать 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Мастер функций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с помощью команды 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Функция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меню 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Вставка 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или соответствующей кнопкой.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-в диалоговом окне выбрать тип функции в поле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Категории, 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затем функцию в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списке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Функция.</w:t>
      </w:r>
    </w:p>
    <w:p w:rsidR="00F96A0A" w:rsidRPr="00A16991" w:rsidRDefault="00F96A0A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-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щелкнуть кнопку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ОК.</w:t>
      </w:r>
      <w:r w:rsidR="000171D5"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</w:t>
      </w:r>
    </w:p>
    <w:p w:rsidR="000171D5" w:rsidRPr="00A16991" w:rsidRDefault="000171D5" w:rsidP="006B1819">
      <w:pPr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Копирование формул.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-Выделить </w:t>
      </w:r>
      <w:proofErr w:type="gramStart"/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ячейки ,</w:t>
      </w:r>
      <w:proofErr w:type="gramEnd"/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содержимое которых нужно скопировать.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-Вызвать команду </w:t>
      </w:r>
      <w:proofErr w:type="gramStart"/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Копировать</w:t>
      </w:r>
      <w:proofErr w:type="gramEnd"/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 или щелкнуть соответствующую кнопку на панели.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-выделить ячейки, в которые нужно вставить данные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-вызвать команду вставить или щелкнуть соответствующую кнопку на панели.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-фрагмент скопируется в указанное место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А теперь самостоятельно прочитайте про относительные и абсолютные ссылки </w:t>
      </w:r>
    </w:p>
    <w:p w:rsidR="000171D5" w:rsidRPr="00A16991" w:rsidRDefault="000171D5" w:rsidP="006B1819">
      <w:pPr>
        <w:spacing w:after="0" w:line="240" w:lineRule="auto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>Форматирование данных.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Для форматирования диапазона ячеек, их необходимо выделить, затем в меню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Формат </w:t>
      </w: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>выбрать команду</w:t>
      </w:r>
      <w:r w:rsidRPr="00A16991">
        <w:rPr>
          <w:rFonts w:ascii="Times New Roman" w:eastAsia="Times New Roman" w:hAnsi="Times New Roman" w:cs="Times New Roman"/>
          <w:b/>
          <w:color w:val="000001"/>
          <w:sz w:val="28"/>
          <w:szCs w:val="28"/>
        </w:rPr>
        <w:t xml:space="preserve"> Ячейки.</w:t>
      </w:r>
    </w:p>
    <w:p w:rsidR="000171D5" w:rsidRPr="00A16991" w:rsidRDefault="000171D5" w:rsidP="00F96A0A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1"/>
          <w:sz w:val="28"/>
          <w:szCs w:val="28"/>
        </w:rPr>
      </w:pPr>
      <w:r w:rsidRPr="00A16991">
        <w:rPr>
          <w:rFonts w:ascii="Times New Roman" w:eastAsia="Times New Roman" w:hAnsi="Times New Roman" w:cs="Times New Roman"/>
          <w:color w:val="000001"/>
          <w:sz w:val="28"/>
          <w:szCs w:val="28"/>
        </w:rPr>
        <w:t xml:space="preserve">Каждое число в ячейке можно представить в разных форматах. Что необходимо для изменения формата содержимого ячейки </w:t>
      </w:r>
    </w:p>
    <w:p w:rsidR="005710C9" w:rsidRPr="00465B28" w:rsidRDefault="005710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1819" w:rsidRPr="00465B28" w:rsidRDefault="006B1819">
      <w:pPr>
        <w:rPr>
          <w:rFonts w:ascii="Times New Roman" w:hAnsi="Times New Roman" w:cs="Times New Roman"/>
          <w:sz w:val="20"/>
          <w:szCs w:val="20"/>
        </w:rPr>
      </w:pPr>
    </w:p>
    <w:sectPr w:rsidR="006B1819" w:rsidRPr="00465B28" w:rsidSect="001518B1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251"/>
    <w:multiLevelType w:val="multilevel"/>
    <w:tmpl w:val="8A3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355E"/>
    <w:multiLevelType w:val="multilevel"/>
    <w:tmpl w:val="75A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4827"/>
    <w:multiLevelType w:val="multilevel"/>
    <w:tmpl w:val="76C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2757D"/>
    <w:multiLevelType w:val="multilevel"/>
    <w:tmpl w:val="117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528AB"/>
    <w:multiLevelType w:val="multilevel"/>
    <w:tmpl w:val="D67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A2B19"/>
    <w:multiLevelType w:val="multilevel"/>
    <w:tmpl w:val="52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727FF"/>
    <w:multiLevelType w:val="multilevel"/>
    <w:tmpl w:val="CEE6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20F9"/>
    <w:multiLevelType w:val="multilevel"/>
    <w:tmpl w:val="5A9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54DCA"/>
    <w:multiLevelType w:val="multilevel"/>
    <w:tmpl w:val="15D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94CD8"/>
    <w:multiLevelType w:val="multilevel"/>
    <w:tmpl w:val="7FDE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D71C7"/>
    <w:multiLevelType w:val="multilevel"/>
    <w:tmpl w:val="7FFA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E1"/>
    <w:rsid w:val="000171D5"/>
    <w:rsid w:val="001518B1"/>
    <w:rsid w:val="00465B28"/>
    <w:rsid w:val="005710C9"/>
    <w:rsid w:val="006B1819"/>
    <w:rsid w:val="00A16991"/>
    <w:rsid w:val="00D505E1"/>
    <w:rsid w:val="00F414DC"/>
    <w:rsid w:val="00F96A0A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CF644-F26A-48F7-A33B-88348CE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5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505E1"/>
  </w:style>
  <w:style w:type="paragraph" w:styleId="a3">
    <w:name w:val="Normal (Web)"/>
    <w:basedOn w:val="a"/>
    <w:uiPriority w:val="99"/>
    <w:semiHidden/>
    <w:unhideWhenUsed/>
    <w:rsid w:val="00D5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05E1"/>
    <w:rPr>
      <w:color w:val="0000FF"/>
      <w:u w:val="single"/>
    </w:rPr>
  </w:style>
  <w:style w:type="character" w:styleId="a5">
    <w:name w:val="Strong"/>
    <w:basedOn w:val="a0"/>
    <w:uiPriority w:val="22"/>
    <w:qFormat/>
    <w:rsid w:val="00D505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Azerty</cp:lastModifiedBy>
  <cp:revision>2</cp:revision>
  <cp:lastPrinted>2024-01-14T18:04:00Z</cp:lastPrinted>
  <dcterms:created xsi:type="dcterms:W3CDTF">2024-01-15T06:03:00Z</dcterms:created>
  <dcterms:modified xsi:type="dcterms:W3CDTF">2024-01-15T06:03:00Z</dcterms:modified>
</cp:coreProperties>
</file>